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ДОГОВОР №</w:t>
      </w:r>
    </w:p>
    <w:p w:rsidR="006C186D" w:rsidRPr="004E2218" w:rsidRDefault="006C186D" w:rsidP="003C5A76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о</w:t>
      </w:r>
      <w:r w:rsidR="00764A64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б оказании платных дополнительных образовательных услуг </w:t>
      </w:r>
    </w:p>
    <w:p w:rsidR="006C186D" w:rsidRPr="004E2218" w:rsidRDefault="00764A64" w:rsidP="003C5A76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муниципальным бюджетным </w:t>
      </w:r>
      <w:r w:rsidR="00ED3194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обще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образовательным учреждением 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«</w:t>
      </w:r>
      <w:r w:rsidR="00ED3194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Средняя общеобразовательная школа № 45»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»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p w:rsidR="00764A64" w:rsidRPr="004E2218" w:rsidRDefault="00ED3194" w:rsidP="003C5A7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г. Чита         </w:t>
      </w:r>
      <w:r w:rsidR="00764A64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 </w:t>
      </w:r>
      <w:r w:rsidR="008B2116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            </w:t>
      </w:r>
      <w:r w:rsidR="00764A64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«</w:t>
      </w:r>
      <w:r w:rsidR="00764A64" w:rsidRPr="004E2218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      </w:t>
      </w:r>
      <w:r w:rsidR="00764A64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»</w:t>
      </w:r>
      <w:r w:rsidR="00764A64" w:rsidRPr="004E2218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                            </w:t>
      </w:r>
      <w:r w:rsidR="00764A64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20</w:t>
      </w:r>
      <w:r w:rsidR="00764A64" w:rsidRPr="004E2218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       </w:t>
      </w:r>
      <w:r w:rsidR="00764A64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г.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            Муниципальное бюджетное </w:t>
      </w:r>
      <w:r w:rsidR="00ED3194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обще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образовательное учреждение «</w:t>
      </w:r>
      <w:r w:rsidR="00ED3194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Средняя общеобразовательная школа № 45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», именуемое в дальне</w:t>
      </w:r>
      <w:r w:rsidR="003C5D51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йшем «Исполнитель», 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в лице </w:t>
      </w:r>
      <w:r w:rsidR="003C5D51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директора </w:t>
      </w:r>
      <w:proofErr w:type="spellStart"/>
      <w:r w:rsidR="003C5D51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Гурулевой</w:t>
      </w:r>
      <w:proofErr w:type="spellEnd"/>
      <w:r w:rsidR="003C5D51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Татьяны Александровны, 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действующего на основании Устава, с одной стороны, и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64A64" w:rsidRPr="004E2218" w:rsidRDefault="00764A64" w:rsidP="002B43C2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(Ф.И.О. родителя, законного представителя)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именуемый в дальнейшем «Заказчик», действующий в интересах несов</w:t>
      </w:r>
      <w:r w:rsidR="00ED3194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е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р</w:t>
      </w:r>
      <w:r w:rsidR="00ED3194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ш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еннолетнего 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                                                                          </w:t>
      </w:r>
      <w:r w:rsidR="00ED3194" w:rsidRPr="004E2218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                               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_____</w:t>
      </w:r>
      <w:r w:rsidR="008B2116" w:rsidRPr="004E2218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_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                                                                     (фамилия, имя, отчество ребенка)</w:t>
      </w:r>
    </w:p>
    <w:p w:rsidR="002B43C2" w:rsidRPr="004E2218" w:rsidRDefault="002B43C2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именуемый в дальнейшем «Обучающейся», совместно именуемые Стороны, заключили в соответствии с Гражданским Кодексом Российской Федерации, Федеральным Законом  «Об образовании в Российской Федерации», Законом Российской Федерации «О защите прав потребителей», а так же Постановлением Правительства Российской Федерации от 15.08.2013</w:t>
      </w:r>
      <w:r w:rsidR="00BE1C91"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4E2218"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г. №706 «Об утверждении правил оказания платных образовательных услуг» договор </w:t>
      </w:r>
      <w:proofErr w:type="gramStart"/>
      <w:r w:rsidRPr="004E2218"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о</w:t>
      </w:r>
      <w:proofErr w:type="gramEnd"/>
      <w:r w:rsidRPr="004E2218"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нижеследующим: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p w:rsidR="002B43C2" w:rsidRPr="004E2218" w:rsidRDefault="00764A64" w:rsidP="000A7C82">
      <w:pPr>
        <w:pStyle w:val="a3"/>
        <w:numPr>
          <w:ilvl w:val="0"/>
          <w:numId w:val="1"/>
        </w:num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4E221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ПРЕДМЕТ ДОГОВОРА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           1.1. Исполнитель обязуется предоставить дополнительные образовательные услуги за рамками основных образовательных</w:t>
      </w:r>
      <w:r w:rsidR="00ED3194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программ, наименование и количество которых определено в приложении, которое является неотъемлемой частью настоящего договора, а Заказчик обязуется оплатить предоставленную услугу.</w:t>
      </w:r>
    </w:p>
    <w:p w:rsidR="00764A64" w:rsidRPr="004E2218" w:rsidRDefault="00764A64" w:rsidP="002B43C2">
      <w:pPr>
        <w:pStyle w:val="a3"/>
        <w:numPr>
          <w:ilvl w:val="1"/>
          <w:numId w:val="1"/>
        </w:num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Срок обучения</w:t>
      </w:r>
      <w:r w:rsidR="003C5D51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3 месяца (февраль, март, апрель).</w:t>
      </w:r>
    </w:p>
    <w:p w:rsidR="002B43C2" w:rsidRPr="004E2218" w:rsidRDefault="002B43C2" w:rsidP="002B43C2">
      <w:pPr>
        <w:pStyle w:val="a3"/>
        <w:shd w:val="clear" w:color="auto" w:fill="FFFFFF" w:themeFill="background1"/>
        <w:spacing w:after="0" w:line="270" w:lineRule="atLeast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B43C2" w:rsidRPr="004E2218" w:rsidRDefault="00764A64" w:rsidP="000A7C82">
      <w:pPr>
        <w:pStyle w:val="a3"/>
        <w:numPr>
          <w:ilvl w:val="0"/>
          <w:numId w:val="1"/>
        </w:num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4E221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ОБЯЗАННОСТИ ИСПОЛНИТЕЛЯ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           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Исполнитель обязан: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           2.1.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2.2.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</w:t>
      </w:r>
      <w:r w:rsidR="00ED3194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календарным учебным планом и расписанием занятий, разрабатываемыми Исполнителем.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           2.4. Обеспечить для проведения заня</w:t>
      </w:r>
      <w:r w:rsidR="00ED3194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тий помещением, соответствующим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отдельным нормам и правилам, предъявленным к образовательному процессу.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           2.3. Во время оказания дополнительных платных услуг проявлять уважение к личности Обучающегося, оберегать от всех форм физического и психологического насилия, обеспечить условия укрепления нравственного, физического здоровья, эмоционального благополучия Потребителя с учетом его индивидуальных способностей.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            2.4. Сохранить место за потребителем (в системе оказываемых </w:t>
      </w:r>
      <w:r w:rsidR="00ED3194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обще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образовательным учреждением дополнительных образовательных услуг) в случае болезни, лечения, карантина, отпуска родителей и в других случаях пропуска занятий по уважительным причинам.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            2.5. Уведомить Заказчика о нецелесообразности оказания </w:t>
      </w:r>
      <w:proofErr w:type="gramStart"/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Обучающемуся</w:t>
      </w:r>
      <w:proofErr w:type="gramEnd"/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делающими невозможным или логически нецелесообразным оказание данных услуг.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           2.6. Принимать от Заказчика квитанцию об оплате за дополнительные образовательные услуги.</w:t>
      </w:r>
    </w:p>
    <w:p w:rsidR="002B43C2" w:rsidRPr="004E2218" w:rsidRDefault="002B43C2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B43C2" w:rsidRPr="004E2218" w:rsidRDefault="00764A64" w:rsidP="000A7C82">
      <w:pPr>
        <w:pStyle w:val="a3"/>
        <w:numPr>
          <w:ilvl w:val="0"/>
          <w:numId w:val="1"/>
        </w:num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4E221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ОБЯЗАННОСТИ ЗАКАЗЧИКА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           3.1. Своевременно</w:t>
      </w:r>
      <w:r w:rsidR="003C5D51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вносить плату за предоставленные услуги, указанные в разделе 1 настоящего договора.</w:t>
      </w:r>
    </w:p>
    <w:p w:rsidR="00ED319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 xml:space="preserve">            3.2. При поступлении Обучающегося в </w:t>
      </w:r>
      <w:r w:rsidR="00ED3194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обще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образовательное учреждение и в процессе его обучения своевременно </w:t>
      </w:r>
      <w:proofErr w:type="gramStart"/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предоставлять все необходимые документы</w:t>
      </w:r>
      <w:proofErr w:type="gramEnd"/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, предусмотренные Уставом</w:t>
      </w:r>
      <w:r w:rsidR="00ED3194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ОУ.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           3.3. Немедленно сообщить руководителю Исполнителя об изменении контактного телефона и места жительства.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            3.4. Известить руководителя </w:t>
      </w:r>
      <w:proofErr w:type="gramStart"/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Исполнителя</w:t>
      </w:r>
      <w:proofErr w:type="gramEnd"/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об уважительных причинах отсутствия Обучающегося на занятиях.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           3.5.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           3.6. Проявлять уважение к педагогам, администрации и техническому персоналу Исполнителя.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3.7. </w:t>
      </w:r>
      <w:proofErr w:type="gramStart"/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Возмещать ущерб, причиненной Обучающемся имуществу Исполнителя в соответствии с законодательством РФ.</w:t>
      </w:r>
      <w:proofErr w:type="gramEnd"/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            3.8. </w:t>
      </w:r>
      <w:proofErr w:type="gramStart"/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 соответствующем возрасту и потребностям Обучающегося.</w:t>
      </w:r>
      <w:proofErr w:type="gramEnd"/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           3.9.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занятий.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p w:rsidR="002B43C2" w:rsidRPr="004E2218" w:rsidRDefault="00764A64" w:rsidP="000A7C82">
      <w:pPr>
        <w:pStyle w:val="a3"/>
        <w:numPr>
          <w:ilvl w:val="0"/>
          <w:numId w:val="1"/>
        </w:num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4E221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ПРАВА ИСПОЛНИТЕЛЯ, ЗАКАЗЧИКА, ПОТРЕБИТЕЛЯ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4E221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           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4.1. Исполнитель вправе: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           -индексировать размеры платы за предоставленные услуги, в связи с инфляционными процессами с предупреждением Заказчика за месяц.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           4.2. Заказчик вправе требовать от Исполнителя предоставления информации: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           -по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            -об успеваемости, поведении, отношении Потребителя к учебе и его способностях в отношении </w:t>
      </w:r>
      <w:proofErr w:type="gramStart"/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обучения по</w:t>
      </w:r>
      <w:proofErr w:type="gramEnd"/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отдельным предметам учебного плана.</w:t>
      </w:r>
    </w:p>
    <w:p w:rsidR="000A7C82" w:rsidRPr="004E2218" w:rsidRDefault="000A7C82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A7C82" w:rsidRPr="004E2218" w:rsidRDefault="00764A64" w:rsidP="000A7C82">
      <w:pPr>
        <w:pStyle w:val="a3"/>
        <w:numPr>
          <w:ilvl w:val="0"/>
          <w:numId w:val="1"/>
        </w:num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4E221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ОПЛАТА УСЛУГ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           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5.1. Заказчик ежемесячно оплачивает услуги, указанные в разделе 1 настоящего договора, в сумме</w:t>
      </w:r>
      <w:r w:rsidR="003C5D51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1152 рубля.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           5.2. Оплата производится в сроки </w:t>
      </w:r>
      <w:r w:rsidRPr="004E221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 10-го числа текущего месяца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в безналичном порядке на счет Исполнителя. Оплата услуг удостоверяется Исполнителем квитанцией, выдаваемой Заказчику Исполнителем, с отметкой банка об оплате.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           5.3. Перерасчет оплаты производится при не посещении ребенком дополнительных платных услуг в том случае, если ребенок по уважительной причине (в случае болезни и при наличии медицинской справки) пропустил все плановые занятия в течение одного месяца.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            5.4. Перерасчет не производится, если ребенок пропустил плановые занятия </w:t>
      </w:r>
      <w:r w:rsidR="00F43511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не в полном объеме </w:t>
      </w:r>
      <w:r w:rsidR="00F43511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в течение месяца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. В этом случае Исполнитель проводит дополнительные индивидуальные занятия с ребенком.</w:t>
      </w:r>
    </w:p>
    <w:p w:rsidR="000A7C82" w:rsidRPr="004E2218" w:rsidRDefault="000A7C82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A7C82" w:rsidRPr="004E2218" w:rsidRDefault="00764A64" w:rsidP="000A7C82">
      <w:pPr>
        <w:pStyle w:val="a3"/>
        <w:numPr>
          <w:ilvl w:val="0"/>
          <w:numId w:val="1"/>
        </w:num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4E221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ОСНОВАНИЯ ИЗМЕНЕНИЯ И РАСТОРЖЕНИЯ ДОГОВОРА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           6.1.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            6.2. Настоящий </w:t>
      </w:r>
      <w:proofErr w:type="gramStart"/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договор</w:t>
      </w:r>
      <w:proofErr w:type="gramEnd"/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договор</w:t>
      </w:r>
      <w:proofErr w:type="gramEnd"/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может быть расторгнут в случае неисполнения или ненадлежащего исполнения условий настоящего договора.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           Договор считается расторгнутым со дня письменного уведомления Исполнителем Заказчика об отказе от исполнения договора.</w:t>
      </w:r>
    </w:p>
    <w:p w:rsidR="000A7C82" w:rsidRPr="004E2218" w:rsidRDefault="000A7C82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A7C82" w:rsidRPr="004E2218" w:rsidRDefault="00764A64" w:rsidP="000A7C82">
      <w:pPr>
        <w:pStyle w:val="a3"/>
        <w:numPr>
          <w:ilvl w:val="0"/>
          <w:numId w:val="1"/>
        </w:num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4E221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ОТВЕТСТВЕННОСТЬ ЗА НЕИСПОЛНЕНИЕ ИЛИ НЕНАДЛЕЖАЩЕЕ ИСПОЛНЕНИЕ ОБЯЗАТЕЛЬСТВ ПО НАСТОЯЩЕМУ ДОГОВОРУ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            7.1. В случае неисполнения или ненадлежащего исполнения сторонами обязательств по настоящему договору она несут ответственность, предусмотренную гражданским 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законодательством и законодательством о защите прав потребителей, на условиях, установленных этим законодательством.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7.2. По инициативе Исполнителя </w:t>
      </w:r>
      <w:proofErr w:type="gramStart"/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договор</w:t>
      </w:r>
      <w:proofErr w:type="gramEnd"/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может быть расторгнут в одностороннем порядке в следующем случае: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просрочка оплаты стоимости платных образовательных услуг;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невозможность надлежащего исполнения обязательств по ок</w:t>
      </w:r>
      <w:r w:rsidR="00BE1C91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азанию платных услуг вследствие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действий (бездействий) обучающегося.</w:t>
      </w:r>
    </w:p>
    <w:p w:rsidR="00743FAE" w:rsidRPr="004E2218" w:rsidRDefault="00743FAE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A7C82" w:rsidRPr="004E2218" w:rsidRDefault="00764A64" w:rsidP="000A7C82">
      <w:pPr>
        <w:pStyle w:val="a3"/>
        <w:numPr>
          <w:ilvl w:val="0"/>
          <w:numId w:val="1"/>
        </w:num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4E221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СРОК ДЕЙСТВИЯ ДОГОВОРА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           8.1. Настоящий договор вступает в силу со дня его заключения сторонами и действует до «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              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»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                            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20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       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г.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           8.2. Договор составлен в двух экземплярах,  по одному для каждой из Сторон. Все экземпляры имеют одинаковую юридическую силу. Изменения и дополнения настоящего Договора могут производит</w:t>
      </w:r>
      <w:r w:rsidR="00E53A70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ь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ся только в письменной форме и подписываться уполномочен</w:t>
      </w:r>
      <w:r w:rsidR="000A7C82"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н</w:t>
      </w: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ыми представителями Сторон.</w:t>
      </w:r>
    </w:p>
    <w:p w:rsidR="00764A64" w:rsidRPr="004E2218" w:rsidRDefault="00764A64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4E2218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           8.3. Изменения Договора оформляются дополнительными соглашениями к Договору</w:t>
      </w:r>
    </w:p>
    <w:p w:rsidR="0019222B" w:rsidRPr="004E2218" w:rsidRDefault="0019222B" w:rsidP="003C5A76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64A64" w:rsidRPr="000A7C82" w:rsidRDefault="00764A64" w:rsidP="000A7C82">
      <w:pPr>
        <w:pStyle w:val="a3"/>
        <w:numPr>
          <w:ilvl w:val="0"/>
          <w:numId w:val="1"/>
        </w:num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E221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СТОРОНЫ, ПОДПИСАВШИЕ НАСТОЯЩИЙ ДОГОВОР</w:t>
      </w:r>
    </w:p>
    <w:p w:rsidR="000A7C82" w:rsidRPr="000A7C82" w:rsidRDefault="000A7C82" w:rsidP="000A7C82">
      <w:pPr>
        <w:pStyle w:val="a3"/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99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3C5D51" w:rsidTr="004E2218">
        <w:trPr>
          <w:trHeight w:val="8903"/>
        </w:trPr>
        <w:tc>
          <w:tcPr>
            <w:tcW w:w="99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5D51" w:rsidRPr="0053634E" w:rsidRDefault="00E63009" w:rsidP="00FA353A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="003C5D51" w:rsidRPr="005363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ИСПОЛНИТЕЛЬ                                                    </w:t>
            </w:r>
            <w:r w:rsidRPr="005363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</w:t>
            </w:r>
            <w:r w:rsidR="003C5D51" w:rsidRPr="005363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  <w:tbl>
            <w:tblPr>
              <w:tblW w:w="10129" w:type="dxa"/>
              <w:jc w:val="center"/>
              <w:tblLayout w:type="fixed"/>
              <w:tblLook w:val="04A0"/>
            </w:tblPr>
            <w:tblGrid>
              <w:gridCol w:w="4989"/>
              <w:gridCol w:w="5140"/>
            </w:tblGrid>
            <w:tr w:rsidR="003C5D51" w:rsidRPr="0053634E" w:rsidTr="004E2218">
              <w:trPr>
                <w:trHeight w:val="7380"/>
                <w:jc w:val="center"/>
              </w:trPr>
              <w:tc>
                <w:tcPr>
                  <w:tcW w:w="4989" w:type="dxa"/>
                  <w:hideMark/>
                </w:tcPr>
                <w:p w:rsidR="003C5D51" w:rsidRPr="0053634E" w:rsidRDefault="003C5D51" w:rsidP="00743FA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3634E">
                    <w:rPr>
                      <w:rFonts w:ascii="Times New Roman" w:hAnsi="Times New Roman" w:cs="Times New Roman"/>
                      <w:b/>
                    </w:rPr>
                    <w:t>Предприятие (организация):</w:t>
                  </w:r>
                </w:p>
                <w:p w:rsidR="0053634E" w:rsidRDefault="003C5D51" w:rsidP="0053634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634E">
                    <w:rPr>
                      <w:rFonts w:ascii="Times New Roman" w:hAnsi="Times New Roman" w:cs="Times New Roman"/>
                    </w:rPr>
                    <w:t xml:space="preserve">Муниципальное бюджетное </w:t>
                  </w:r>
                </w:p>
                <w:p w:rsidR="0053634E" w:rsidRDefault="003C5D51" w:rsidP="0053634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634E">
                    <w:rPr>
                      <w:rFonts w:ascii="Times New Roman" w:hAnsi="Times New Roman" w:cs="Times New Roman"/>
                    </w:rPr>
                    <w:t xml:space="preserve">общеобразовательное учреждение </w:t>
                  </w:r>
                </w:p>
                <w:p w:rsidR="003C5D51" w:rsidRDefault="003C5D51" w:rsidP="005363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3634E">
                    <w:rPr>
                      <w:rFonts w:ascii="Times New Roman" w:hAnsi="Times New Roman" w:cs="Times New Roman"/>
                    </w:rPr>
                    <w:t>«Средняя общеобразовательная школа № 45»</w:t>
                  </w:r>
                </w:p>
                <w:p w:rsidR="0053634E" w:rsidRPr="0053634E" w:rsidRDefault="0053634E" w:rsidP="0053634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C5D51" w:rsidRPr="0053634E" w:rsidRDefault="003C5D51" w:rsidP="000A7C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3634E">
                    <w:rPr>
                      <w:rFonts w:ascii="Times New Roman" w:hAnsi="Times New Roman" w:cs="Times New Roman"/>
                      <w:b/>
                    </w:rPr>
                    <w:t>Адрес места нахождения:</w:t>
                  </w:r>
                </w:p>
                <w:p w:rsidR="00743FAE" w:rsidRPr="0053634E" w:rsidRDefault="00743FAE" w:rsidP="000A7C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C5D51" w:rsidRPr="0053634E" w:rsidRDefault="003C5D51" w:rsidP="00FA353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634E">
                    <w:rPr>
                      <w:rFonts w:ascii="Times New Roman" w:hAnsi="Times New Roman" w:cs="Times New Roman"/>
                    </w:rPr>
                    <w:t>672006, г. Чита, ул. Горбунова, д. 25</w:t>
                  </w:r>
                </w:p>
                <w:p w:rsidR="003C5D51" w:rsidRPr="0053634E" w:rsidRDefault="003C5D51" w:rsidP="000A7C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3634E">
                    <w:rPr>
                      <w:rFonts w:ascii="Times New Roman" w:hAnsi="Times New Roman" w:cs="Times New Roman"/>
                      <w:b/>
                    </w:rPr>
                    <w:t>Почтовый адрес:</w:t>
                  </w:r>
                </w:p>
                <w:p w:rsidR="00743FAE" w:rsidRPr="0053634E" w:rsidRDefault="00743FAE" w:rsidP="000A7C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C5D51" w:rsidRPr="0053634E" w:rsidRDefault="003C5D51" w:rsidP="00FA353A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634E">
                    <w:rPr>
                      <w:rFonts w:ascii="Times New Roman" w:hAnsi="Times New Roman" w:cs="Times New Roman"/>
                    </w:rPr>
                    <w:t>672006, г. Чита, ул. Горбунова, д. 25</w:t>
                  </w:r>
                </w:p>
                <w:p w:rsidR="003C5D51" w:rsidRPr="0053634E" w:rsidRDefault="003C5D51" w:rsidP="000A7C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3634E">
                    <w:rPr>
                      <w:rFonts w:ascii="Times New Roman" w:hAnsi="Times New Roman" w:cs="Times New Roman"/>
                      <w:b/>
                    </w:rPr>
                    <w:t>Банковские реквизиты:</w:t>
                  </w:r>
                </w:p>
                <w:p w:rsidR="00743FAE" w:rsidRPr="0053634E" w:rsidRDefault="00743FAE" w:rsidP="000A7C8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C5D51" w:rsidRPr="0053634E" w:rsidRDefault="003C5D51" w:rsidP="00743FA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634E">
                    <w:rPr>
                      <w:rFonts w:ascii="Times New Roman" w:hAnsi="Times New Roman" w:cs="Times New Roman"/>
                    </w:rPr>
                    <w:t>ИНН 7535006188</w:t>
                  </w:r>
                </w:p>
                <w:p w:rsidR="003C5D51" w:rsidRPr="0053634E" w:rsidRDefault="003C5D51" w:rsidP="00743FA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634E">
                    <w:rPr>
                      <w:rFonts w:ascii="Times New Roman" w:hAnsi="Times New Roman" w:cs="Times New Roman"/>
                    </w:rPr>
                    <w:t>КПП 753501001</w:t>
                  </w:r>
                </w:p>
                <w:p w:rsidR="003C5D51" w:rsidRPr="0053634E" w:rsidRDefault="003C5D51" w:rsidP="00743FA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53634E">
                    <w:rPr>
                      <w:rFonts w:ascii="Times New Roman" w:hAnsi="Times New Roman" w:cs="Times New Roman"/>
                    </w:rPr>
                    <w:t>р</w:t>
                  </w:r>
                  <w:proofErr w:type="spellEnd"/>
                  <w:proofErr w:type="gramEnd"/>
                  <w:r w:rsidRPr="0053634E">
                    <w:rPr>
                      <w:rFonts w:ascii="Times New Roman" w:hAnsi="Times New Roman" w:cs="Times New Roman"/>
                    </w:rPr>
                    <w:t>/с 40701810700003000002</w:t>
                  </w:r>
                </w:p>
                <w:p w:rsidR="003C5D51" w:rsidRPr="0053634E" w:rsidRDefault="003C5D51" w:rsidP="00743FA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634E">
                    <w:rPr>
                      <w:rFonts w:ascii="Times New Roman" w:hAnsi="Times New Roman" w:cs="Times New Roman"/>
                    </w:rPr>
                    <w:t>БИК 047601001</w:t>
                  </w:r>
                </w:p>
                <w:p w:rsidR="003C5D51" w:rsidRPr="0053634E" w:rsidRDefault="003C5D51" w:rsidP="00743FA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634E">
                    <w:rPr>
                      <w:rFonts w:ascii="Times New Roman" w:hAnsi="Times New Roman" w:cs="Times New Roman"/>
                    </w:rPr>
                    <w:t xml:space="preserve">Отделение Чита </w:t>
                  </w:r>
                  <w:proofErr w:type="gramStart"/>
                  <w:r w:rsidRPr="0053634E">
                    <w:rPr>
                      <w:rFonts w:ascii="Times New Roman" w:hAnsi="Times New Roman" w:cs="Times New Roman"/>
                    </w:rPr>
                    <w:t>г</w:t>
                  </w:r>
                  <w:proofErr w:type="gramEnd"/>
                  <w:r w:rsidRPr="0053634E">
                    <w:rPr>
                      <w:rFonts w:ascii="Times New Roman" w:hAnsi="Times New Roman" w:cs="Times New Roman"/>
                    </w:rPr>
                    <w:t>. Чита</w:t>
                  </w:r>
                </w:p>
                <w:p w:rsidR="003C5D51" w:rsidRPr="0053634E" w:rsidRDefault="003C5D51" w:rsidP="00743FA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3634E">
                    <w:rPr>
                      <w:rFonts w:ascii="Times New Roman" w:hAnsi="Times New Roman" w:cs="Times New Roman"/>
                    </w:rPr>
                    <w:t xml:space="preserve">на </w:t>
                  </w:r>
                  <w:proofErr w:type="gramStart"/>
                  <w:r w:rsidRPr="0053634E">
                    <w:rPr>
                      <w:rFonts w:ascii="Times New Roman" w:hAnsi="Times New Roman" w:cs="Times New Roman"/>
                    </w:rPr>
                    <w:t>л</w:t>
                  </w:r>
                  <w:proofErr w:type="gramEnd"/>
                  <w:r w:rsidRPr="0053634E">
                    <w:rPr>
                      <w:rFonts w:ascii="Times New Roman" w:hAnsi="Times New Roman" w:cs="Times New Roman"/>
                    </w:rPr>
                    <w:t>/с 21922304731</w:t>
                  </w:r>
                </w:p>
                <w:p w:rsidR="00E03053" w:rsidRDefault="00EA1092" w:rsidP="00E0305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634E">
                    <w:rPr>
                      <w:rFonts w:ascii="Times New Roman" w:hAnsi="Times New Roman" w:cs="Times New Roman"/>
                    </w:rPr>
                    <w:t>Директор МБОУ «СОШ № 45»</w:t>
                  </w:r>
                </w:p>
                <w:p w:rsidR="00E03053" w:rsidRPr="00E03053" w:rsidRDefault="00E03053" w:rsidP="00E0305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A1092" w:rsidRPr="0053634E" w:rsidRDefault="00EA1092" w:rsidP="00EA1092">
                  <w:pPr>
                    <w:spacing w:line="240" w:lineRule="auto"/>
                    <w:jc w:val="both"/>
                    <w:rPr>
                      <w:b/>
                    </w:rPr>
                  </w:pPr>
                  <w:r w:rsidRPr="0053634E">
                    <w:rPr>
                      <w:rFonts w:ascii="Times New Roman" w:hAnsi="Times New Roman" w:cs="Times New Roman"/>
                      <w:color w:val="000000"/>
                    </w:rPr>
                    <w:t xml:space="preserve">_________________/ Т.А. </w:t>
                  </w:r>
                  <w:proofErr w:type="spellStart"/>
                  <w:r w:rsidRPr="0053634E">
                    <w:rPr>
                      <w:rFonts w:ascii="Times New Roman" w:hAnsi="Times New Roman" w:cs="Times New Roman"/>
                      <w:color w:val="000000"/>
                    </w:rPr>
                    <w:t>Гурулева</w:t>
                  </w:r>
                  <w:proofErr w:type="spellEnd"/>
                  <w:r w:rsidRPr="0053634E"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</w:p>
              </w:tc>
              <w:tc>
                <w:tcPr>
                  <w:tcW w:w="5140" w:type="dxa"/>
                </w:tcPr>
                <w:p w:rsidR="003C5D51" w:rsidRPr="0053634E" w:rsidRDefault="003C5D51" w:rsidP="000A7C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3634E">
                    <w:rPr>
                      <w:rFonts w:ascii="Times New Roman" w:eastAsia="Calibri" w:hAnsi="Times New Roman" w:cs="Times New Roman"/>
                      <w:b/>
                    </w:rPr>
                    <w:t>Родители:</w:t>
                  </w:r>
                </w:p>
                <w:p w:rsidR="00743FAE" w:rsidRPr="0053634E" w:rsidRDefault="00743FAE" w:rsidP="000A7C8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3C5D51" w:rsidRPr="0053634E" w:rsidRDefault="003C5D51" w:rsidP="00FA353A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3634E">
                    <w:rPr>
                      <w:rFonts w:ascii="Times New Roman" w:eastAsia="Calibri" w:hAnsi="Times New Roman" w:cs="Times New Roman"/>
                      <w:b/>
                    </w:rPr>
                    <w:t>Мать:</w:t>
                  </w:r>
                </w:p>
                <w:p w:rsidR="003C5D51" w:rsidRPr="0053634E" w:rsidRDefault="003C5D51" w:rsidP="00FA353A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3634E">
                    <w:rPr>
                      <w:rFonts w:ascii="Times New Roman" w:eastAsia="Calibri" w:hAnsi="Times New Roman" w:cs="Times New Roman"/>
                    </w:rPr>
                    <w:t>ФИО ________________________________</w:t>
                  </w:r>
                  <w:r w:rsidR="00743FAE" w:rsidRPr="0053634E">
                    <w:rPr>
                      <w:rFonts w:ascii="Times New Roman" w:eastAsia="Calibri" w:hAnsi="Times New Roman" w:cs="Times New Roman"/>
                    </w:rPr>
                    <w:t>____</w:t>
                  </w:r>
                </w:p>
                <w:p w:rsidR="003C5D51" w:rsidRPr="0053634E" w:rsidRDefault="003C5D51" w:rsidP="00FA353A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3634E">
                    <w:rPr>
                      <w:rFonts w:ascii="Times New Roman" w:eastAsia="Calibri" w:hAnsi="Times New Roman" w:cs="Times New Roman"/>
                    </w:rPr>
                    <w:t xml:space="preserve">          _________________________________</w:t>
                  </w:r>
                  <w:r w:rsidR="00743FAE" w:rsidRPr="0053634E">
                    <w:rPr>
                      <w:rFonts w:ascii="Times New Roman" w:eastAsia="Calibri" w:hAnsi="Times New Roman" w:cs="Times New Roman"/>
                    </w:rPr>
                    <w:t>___</w:t>
                  </w:r>
                </w:p>
                <w:p w:rsidR="003C5D51" w:rsidRPr="0053634E" w:rsidRDefault="003C5D51" w:rsidP="00FA353A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3634E">
                    <w:rPr>
                      <w:rFonts w:ascii="Times New Roman" w:eastAsia="Calibri" w:hAnsi="Times New Roman" w:cs="Times New Roman"/>
                    </w:rPr>
                    <w:t>Адрес:_________________________</w:t>
                  </w:r>
                  <w:r w:rsidR="00743FAE" w:rsidRPr="0053634E">
                    <w:rPr>
                      <w:rFonts w:ascii="Times New Roman" w:eastAsia="Calibri" w:hAnsi="Times New Roman" w:cs="Times New Roman"/>
                    </w:rPr>
                    <w:t>__________</w:t>
                  </w:r>
                </w:p>
                <w:p w:rsidR="003C5D51" w:rsidRPr="0053634E" w:rsidRDefault="003C5D51" w:rsidP="00FA353A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3634E">
                    <w:rPr>
                      <w:rFonts w:ascii="Times New Roman" w:eastAsia="Calibri" w:hAnsi="Times New Roman" w:cs="Times New Roman"/>
                    </w:rPr>
                    <w:t xml:space="preserve">          ______________________________________</w:t>
                  </w:r>
                </w:p>
                <w:p w:rsidR="003C5D51" w:rsidRPr="0053634E" w:rsidRDefault="003C5D51" w:rsidP="00FA353A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3634E">
                    <w:rPr>
                      <w:rFonts w:ascii="Times New Roman" w:eastAsia="Calibri" w:hAnsi="Times New Roman" w:cs="Times New Roman"/>
                    </w:rPr>
                    <w:t xml:space="preserve">Паспорт: </w:t>
                  </w:r>
                  <w:proofErr w:type="spellStart"/>
                  <w:r w:rsidRPr="0053634E">
                    <w:rPr>
                      <w:rFonts w:ascii="Times New Roman" w:eastAsia="Calibri" w:hAnsi="Times New Roman" w:cs="Times New Roman"/>
                    </w:rPr>
                    <w:t>серия___________номер</w:t>
                  </w:r>
                  <w:proofErr w:type="spellEnd"/>
                  <w:r w:rsidRPr="0053634E">
                    <w:rPr>
                      <w:rFonts w:ascii="Times New Roman" w:eastAsia="Calibri" w:hAnsi="Times New Roman" w:cs="Times New Roman"/>
                    </w:rPr>
                    <w:t>____________________</w:t>
                  </w:r>
                </w:p>
                <w:p w:rsidR="003C5D51" w:rsidRPr="0053634E" w:rsidRDefault="003C5D51" w:rsidP="00FA353A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3634E">
                    <w:rPr>
                      <w:rFonts w:ascii="Times New Roman" w:eastAsia="Calibri" w:hAnsi="Times New Roman" w:cs="Times New Roman"/>
                    </w:rPr>
                    <w:t>Подпись:_______________________________</w:t>
                  </w:r>
                  <w:r w:rsidR="00743FAE" w:rsidRPr="0053634E">
                    <w:rPr>
                      <w:rFonts w:ascii="Times New Roman" w:eastAsia="Calibri" w:hAnsi="Times New Roman" w:cs="Times New Roman"/>
                    </w:rPr>
                    <w:t>__</w:t>
                  </w:r>
                </w:p>
                <w:p w:rsidR="003C5D51" w:rsidRPr="0053634E" w:rsidRDefault="003C5D51" w:rsidP="00FA353A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3634E">
                    <w:rPr>
                      <w:rFonts w:ascii="Times New Roman" w:eastAsia="Calibri" w:hAnsi="Times New Roman" w:cs="Times New Roman"/>
                      <w:b/>
                    </w:rPr>
                    <w:t>Отец:</w:t>
                  </w:r>
                </w:p>
                <w:p w:rsidR="003C5D51" w:rsidRPr="0053634E" w:rsidRDefault="003C5D51" w:rsidP="00FA353A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3634E">
                    <w:rPr>
                      <w:rFonts w:ascii="Times New Roman" w:eastAsia="Calibri" w:hAnsi="Times New Roman" w:cs="Times New Roman"/>
                    </w:rPr>
                    <w:t>ФИО __________________________________</w:t>
                  </w:r>
                  <w:r w:rsidR="00743FAE" w:rsidRPr="0053634E">
                    <w:rPr>
                      <w:rFonts w:ascii="Times New Roman" w:eastAsia="Calibri" w:hAnsi="Times New Roman" w:cs="Times New Roman"/>
                    </w:rPr>
                    <w:t>__</w:t>
                  </w:r>
                </w:p>
                <w:p w:rsidR="003C5D51" w:rsidRPr="0053634E" w:rsidRDefault="003C5D51" w:rsidP="00FA353A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3634E">
                    <w:rPr>
                      <w:rFonts w:ascii="Times New Roman" w:eastAsia="Calibri" w:hAnsi="Times New Roman" w:cs="Times New Roman"/>
                    </w:rPr>
                    <w:t xml:space="preserve">          ________________________________</w:t>
                  </w:r>
                  <w:r w:rsidR="00743FAE" w:rsidRPr="0053634E">
                    <w:rPr>
                      <w:rFonts w:ascii="Times New Roman" w:eastAsia="Calibri" w:hAnsi="Times New Roman" w:cs="Times New Roman"/>
                    </w:rPr>
                    <w:t>____</w:t>
                  </w:r>
                </w:p>
                <w:p w:rsidR="003C5D51" w:rsidRPr="0053634E" w:rsidRDefault="003C5D51" w:rsidP="00FA353A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3634E">
                    <w:rPr>
                      <w:rFonts w:ascii="Times New Roman" w:eastAsia="Calibri" w:hAnsi="Times New Roman" w:cs="Times New Roman"/>
                    </w:rPr>
                    <w:t>Адрес:________________________________</w:t>
                  </w:r>
                  <w:r w:rsidR="00743FAE" w:rsidRPr="0053634E">
                    <w:rPr>
                      <w:rFonts w:ascii="Times New Roman" w:eastAsia="Calibri" w:hAnsi="Times New Roman" w:cs="Times New Roman"/>
                    </w:rPr>
                    <w:t>___</w:t>
                  </w:r>
                </w:p>
                <w:p w:rsidR="003C5D51" w:rsidRPr="0053634E" w:rsidRDefault="00743FAE" w:rsidP="00FA353A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3634E">
                    <w:rPr>
                      <w:rFonts w:ascii="Times New Roman" w:eastAsia="Calibri" w:hAnsi="Times New Roman" w:cs="Times New Roman"/>
                    </w:rPr>
                    <w:t>_________________________________________</w:t>
                  </w:r>
                </w:p>
                <w:p w:rsidR="003C5D51" w:rsidRPr="0053634E" w:rsidRDefault="003C5D51" w:rsidP="00FA353A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3634E">
                    <w:rPr>
                      <w:rFonts w:ascii="Times New Roman" w:eastAsia="Calibri" w:hAnsi="Times New Roman" w:cs="Times New Roman"/>
                    </w:rPr>
                    <w:t xml:space="preserve">Паспорт: </w:t>
                  </w:r>
                  <w:proofErr w:type="spellStart"/>
                  <w:r w:rsidRPr="0053634E">
                    <w:rPr>
                      <w:rFonts w:ascii="Times New Roman" w:eastAsia="Calibri" w:hAnsi="Times New Roman" w:cs="Times New Roman"/>
                    </w:rPr>
                    <w:t>серия__________номер</w:t>
                  </w:r>
                  <w:proofErr w:type="spellEnd"/>
                  <w:r w:rsidRPr="0053634E">
                    <w:rPr>
                      <w:rFonts w:ascii="Times New Roman" w:eastAsia="Calibri" w:hAnsi="Times New Roman" w:cs="Times New Roman"/>
                    </w:rPr>
                    <w:t>______________________</w:t>
                  </w:r>
                </w:p>
                <w:p w:rsidR="00EA1092" w:rsidRPr="0053634E" w:rsidRDefault="00EA1092" w:rsidP="00FA353A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  <w:p w:rsidR="003C5D51" w:rsidRPr="0053634E" w:rsidRDefault="003C5D51" w:rsidP="00FA353A">
                  <w:pPr>
                    <w:spacing w:line="240" w:lineRule="auto"/>
                    <w:jc w:val="both"/>
                    <w:rPr>
                      <w:color w:val="000000"/>
                    </w:rPr>
                  </w:pPr>
                  <w:r w:rsidRPr="0053634E">
                    <w:rPr>
                      <w:rFonts w:ascii="Times New Roman" w:eastAsia="Calibri" w:hAnsi="Times New Roman" w:cs="Times New Roman"/>
                    </w:rPr>
                    <w:t>Подпись:_______________________________</w:t>
                  </w:r>
                  <w:r w:rsidR="00743FAE" w:rsidRPr="0053634E">
                    <w:rPr>
                      <w:rFonts w:ascii="Times New Roman" w:eastAsia="Calibri" w:hAnsi="Times New Roman" w:cs="Times New Roman"/>
                    </w:rPr>
                    <w:t>__</w:t>
                  </w:r>
                </w:p>
                <w:p w:rsidR="003C5D51" w:rsidRPr="0053634E" w:rsidRDefault="003C5D51" w:rsidP="00FA353A">
                  <w:pPr>
                    <w:spacing w:line="240" w:lineRule="auto"/>
                    <w:jc w:val="both"/>
                    <w:rPr>
                      <w:color w:val="000000"/>
                    </w:rPr>
                  </w:pPr>
                </w:p>
                <w:p w:rsidR="003C5D51" w:rsidRPr="0053634E" w:rsidRDefault="003C5D51" w:rsidP="00FA353A">
                  <w:pPr>
                    <w:spacing w:line="240" w:lineRule="auto"/>
                    <w:jc w:val="both"/>
                    <w:rPr>
                      <w:b/>
                    </w:rPr>
                  </w:pPr>
                </w:p>
              </w:tc>
            </w:tr>
          </w:tbl>
          <w:p w:rsidR="003C5D51" w:rsidRDefault="003C5D51" w:rsidP="004E2218">
            <w:pPr>
              <w:ind w:left="-284"/>
            </w:pPr>
            <w:r w:rsidRPr="0053634E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="004E2218" w:rsidRPr="0053634E">
              <w:rPr>
                <w:rFonts w:ascii="Times New Roman" w:eastAsia="Times New Roman" w:hAnsi="Times New Roman" w:cs="Times New Roman"/>
                <w:iCs/>
                <w:lang w:eastAsia="ru-RU"/>
              </w:rPr>
              <w:t>2-й  экземпляр договора получи</w:t>
            </w:r>
            <w:proofErr w:type="gramStart"/>
            <w:r w:rsidR="004E2218" w:rsidRPr="0053634E">
              <w:rPr>
                <w:rFonts w:ascii="Times New Roman" w:eastAsia="Times New Roman" w:hAnsi="Times New Roman" w:cs="Times New Roman"/>
                <w:iCs/>
                <w:lang w:eastAsia="ru-RU"/>
              </w:rPr>
              <w:t>л(</w:t>
            </w:r>
            <w:proofErr w:type="spellStart"/>
            <w:proofErr w:type="gramEnd"/>
            <w:r w:rsidR="004E2218" w:rsidRPr="0053634E">
              <w:rPr>
                <w:rFonts w:ascii="Times New Roman" w:eastAsia="Times New Roman" w:hAnsi="Times New Roman" w:cs="Times New Roman"/>
                <w:iCs/>
                <w:lang w:eastAsia="ru-RU"/>
              </w:rPr>
              <w:t>ла</w:t>
            </w:r>
            <w:proofErr w:type="spellEnd"/>
            <w:r w:rsidR="004E2218" w:rsidRPr="0053634E">
              <w:rPr>
                <w:rFonts w:ascii="Times New Roman" w:eastAsia="Times New Roman" w:hAnsi="Times New Roman" w:cs="Times New Roman"/>
                <w:iCs/>
                <w:lang w:eastAsia="ru-RU"/>
              </w:rPr>
              <w:t>) ______________(______________________________)</w:t>
            </w:r>
            <w:r w:rsidRPr="0053634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                </w:t>
            </w:r>
          </w:p>
        </w:tc>
      </w:tr>
    </w:tbl>
    <w:p w:rsidR="00743FAE" w:rsidRPr="0053634E" w:rsidRDefault="00743FAE" w:rsidP="0053634E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FA353A" w:rsidRPr="0053634E" w:rsidRDefault="00FA353A" w:rsidP="00FA353A">
      <w:pPr>
        <w:spacing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 1</w:t>
      </w:r>
    </w:p>
    <w:p w:rsidR="00FA353A" w:rsidRDefault="00FA353A" w:rsidP="00FA353A">
      <w:pPr>
        <w:spacing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73737"/>
          <w:sz w:val="20"/>
          <w:lang w:eastAsia="ru-RU"/>
        </w:rPr>
        <w:t> 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tbl>
      <w:tblPr>
        <w:tblStyle w:val="a4"/>
        <w:tblW w:w="9923" w:type="dxa"/>
        <w:tblLook w:val="04A0"/>
      </w:tblPr>
      <w:tblGrid>
        <w:gridCol w:w="540"/>
        <w:gridCol w:w="2325"/>
        <w:gridCol w:w="3053"/>
        <w:gridCol w:w="1715"/>
        <w:gridCol w:w="1276"/>
        <w:gridCol w:w="1014"/>
      </w:tblGrid>
      <w:tr w:rsidR="00FA353A" w:rsidRPr="000A7C82" w:rsidTr="008C64C7">
        <w:tc>
          <w:tcPr>
            <w:tcW w:w="0" w:type="auto"/>
            <w:vMerge w:val="restart"/>
            <w:hideMark/>
          </w:tcPr>
          <w:p w:rsidR="00FA353A" w:rsidRPr="000A7C82" w:rsidRDefault="008C64C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A353A" w:rsidRPr="000A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="00FA353A" w:rsidRPr="000A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FA353A" w:rsidRPr="000A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FA353A" w:rsidRPr="000A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FA353A" w:rsidRPr="000A7C82" w:rsidRDefault="00FA35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Pr="000A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 услуг</w:t>
            </w:r>
          </w:p>
        </w:tc>
        <w:tc>
          <w:tcPr>
            <w:tcW w:w="3053" w:type="dxa"/>
            <w:vMerge w:val="restart"/>
            <w:hideMark/>
          </w:tcPr>
          <w:p w:rsidR="00FA353A" w:rsidRPr="000A7C82" w:rsidRDefault="00FA35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(оказания) услуг  </w:t>
            </w:r>
            <w:r w:rsidRPr="000A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(индивидуальная, групповая)</w:t>
            </w:r>
          </w:p>
        </w:tc>
        <w:tc>
          <w:tcPr>
            <w:tcW w:w="1559" w:type="dxa"/>
            <w:vMerge w:val="restart"/>
            <w:hideMark/>
          </w:tcPr>
          <w:p w:rsidR="00FA353A" w:rsidRPr="000A7C82" w:rsidRDefault="00FA35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0A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  </w:t>
            </w:r>
            <w:r w:rsidRPr="000A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(курса)</w:t>
            </w:r>
          </w:p>
        </w:tc>
        <w:tc>
          <w:tcPr>
            <w:tcW w:w="2290" w:type="dxa"/>
            <w:gridSpan w:val="2"/>
            <w:hideMark/>
          </w:tcPr>
          <w:p w:rsidR="00FA353A" w:rsidRPr="000A7C82" w:rsidRDefault="00FA35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A353A" w:rsidRPr="000A7C82" w:rsidTr="008C64C7">
        <w:tc>
          <w:tcPr>
            <w:tcW w:w="0" w:type="auto"/>
            <w:vMerge/>
            <w:hideMark/>
          </w:tcPr>
          <w:p w:rsidR="00FA353A" w:rsidRPr="000A7C82" w:rsidRDefault="00FA3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A353A" w:rsidRPr="000A7C82" w:rsidRDefault="00FA3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vMerge/>
            <w:hideMark/>
          </w:tcPr>
          <w:p w:rsidR="00FA353A" w:rsidRPr="000A7C82" w:rsidRDefault="00FA3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A353A" w:rsidRPr="000A7C82" w:rsidRDefault="00FA35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FA353A" w:rsidRPr="000A7C82" w:rsidRDefault="00FA35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014" w:type="dxa"/>
            <w:hideMark/>
          </w:tcPr>
          <w:p w:rsidR="00FA353A" w:rsidRPr="000A7C82" w:rsidRDefault="00FA35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FA353A" w:rsidRPr="000A7C82" w:rsidTr="008C64C7">
        <w:tc>
          <w:tcPr>
            <w:tcW w:w="0" w:type="auto"/>
            <w:hideMark/>
          </w:tcPr>
          <w:p w:rsidR="00FA353A" w:rsidRPr="000A7C82" w:rsidRDefault="00FA35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hideMark/>
          </w:tcPr>
          <w:p w:rsidR="00FA353A" w:rsidRPr="000A7C82" w:rsidRDefault="00FA35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Курсы по подготовке детей к школе</w:t>
            </w:r>
          </w:p>
        </w:tc>
        <w:tc>
          <w:tcPr>
            <w:tcW w:w="3053" w:type="dxa"/>
            <w:hideMark/>
          </w:tcPr>
          <w:p w:rsidR="00FA353A" w:rsidRPr="000A7C82" w:rsidRDefault="00FA35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Групповая форма</w:t>
            </w:r>
          </w:p>
        </w:tc>
        <w:tc>
          <w:tcPr>
            <w:tcW w:w="1559" w:type="dxa"/>
            <w:hideMark/>
          </w:tcPr>
          <w:p w:rsidR="00FA353A" w:rsidRPr="000A7C82" w:rsidRDefault="00FA35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 по подготовке детей к школе.</w:t>
            </w:r>
          </w:p>
        </w:tc>
        <w:tc>
          <w:tcPr>
            <w:tcW w:w="1276" w:type="dxa"/>
            <w:hideMark/>
          </w:tcPr>
          <w:p w:rsidR="00FA353A" w:rsidRPr="000A7C82" w:rsidRDefault="00FA353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 часов</w:t>
            </w:r>
          </w:p>
        </w:tc>
        <w:tc>
          <w:tcPr>
            <w:tcW w:w="1014" w:type="dxa"/>
            <w:hideMark/>
          </w:tcPr>
          <w:p w:rsidR="00FA353A" w:rsidRPr="000A7C82" w:rsidRDefault="004264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  <w:r w:rsidR="00FA353A" w:rsidRPr="000A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0A7C82" w:rsidRDefault="000A7C82" w:rsidP="00FA353A">
      <w:pPr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FA353A" w:rsidRPr="000A7C82" w:rsidRDefault="00EA1092" w:rsidP="00FA353A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FA353A" w:rsidRPr="000A7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ИСПОЛНИТЕЛЬ                                                  </w:t>
      </w:r>
      <w:r w:rsidR="000A7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FA353A" w:rsidRPr="000A7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</w:p>
    <w:p w:rsidR="00FA353A" w:rsidRPr="000A7C82" w:rsidRDefault="00FA353A" w:rsidP="00FA353A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</w:p>
    <w:p w:rsidR="00FA353A" w:rsidRPr="000A7C82" w:rsidRDefault="00FA353A" w:rsidP="00FA353A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3A" w:rsidRPr="000A7C82" w:rsidRDefault="00FA353A" w:rsidP="00FA353A">
      <w:pPr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__________ </w:t>
      </w:r>
      <w:proofErr w:type="spellStart"/>
      <w:r w:rsidRPr="000A7C8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Гурулёва</w:t>
      </w:r>
      <w:proofErr w:type="spellEnd"/>
      <w:r w:rsidRPr="000A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                       </w:t>
      </w:r>
      <w:r w:rsidR="000A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A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A7C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EA10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3C5D51" w:rsidRPr="00764A64" w:rsidRDefault="003C5D51" w:rsidP="003C5A76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F0F18" w:rsidRDefault="003F0F18" w:rsidP="003C5A76">
      <w:pPr>
        <w:shd w:val="clear" w:color="auto" w:fill="FFFFFF" w:themeFill="background1"/>
      </w:pPr>
    </w:p>
    <w:sectPr w:rsidR="003F0F18" w:rsidSect="004E2218">
      <w:pgSz w:w="11906" w:h="16838"/>
      <w:pgMar w:top="567" w:right="851" w:bottom="45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B0B77"/>
    <w:multiLevelType w:val="multilevel"/>
    <w:tmpl w:val="7A3CE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A64"/>
    <w:rsid w:val="00037093"/>
    <w:rsid w:val="00060262"/>
    <w:rsid w:val="000A7C82"/>
    <w:rsid w:val="0019222B"/>
    <w:rsid w:val="002B43C2"/>
    <w:rsid w:val="00357BD0"/>
    <w:rsid w:val="00385E6A"/>
    <w:rsid w:val="003C5A76"/>
    <w:rsid w:val="003C5D51"/>
    <w:rsid w:val="003F0F18"/>
    <w:rsid w:val="004264B1"/>
    <w:rsid w:val="00467563"/>
    <w:rsid w:val="004E2218"/>
    <w:rsid w:val="0053634E"/>
    <w:rsid w:val="005B463A"/>
    <w:rsid w:val="006C186D"/>
    <w:rsid w:val="00723A89"/>
    <w:rsid w:val="00743FAE"/>
    <w:rsid w:val="00764A64"/>
    <w:rsid w:val="008B2116"/>
    <w:rsid w:val="008C64C7"/>
    <w:rsid w:val="00900663"/>
    <w:rsid w:val="00AD4E6D"/>
    <w:rsid w:val="00BE1C91"/>
    <w:rsid w:val="00C71DA7"/>
    <w:rsid w:val="00E03053"/>
    <w:rsid w:val="00E53A70"/>
    <w:rsid w:val="00E63009"/>
    <w:rsid w:val="00EA1092"/>
    <w:rsid w:val="00ED3194"/>
    <w:rsid w:val="00F43511"/>
    <w:rsid w:val="00FA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62"/>
  </w:style>
  <w:style w:type="paragraph" w:styleId="1">
    <w:name w:val="heading 1"/>
    <w:basedOn w:val="a"/>
    <w:link w:val="10"/>
    <w:uiPriority w:val="9"/>
    <w:qFormat/>
    <w:rsid w:val="00764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A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B43C2"/>
    <w:pPr>
      <w:ind w:left="720"/>
      <w:contextualSpacing/>
    </w:pPr>
  </w:style>
  <w:style w:type="table" w:styleId="a4">
    <w:name w:val="Table Grid"/>
    <w:basedOn w:val="a1"/>
    <w:uiPriority w:val="59"/>
    <w:rsid w:val="008C6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21</cp:revision>
  <cp:lastPrinted>2018-01-27T00:28:00Z</cp:lastPrinted>
  <dcterms:created xsi:type="dcterms:W3CDTF">2018-01-26T23:20:00Z</dcterms:created>
  <dcterms:modified xsi:type="dcterms:W3CDTF">2018-09-28T04:43:00Z</dcterms:modified>
</cp:coreProperties>
</file>